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77777777" w:rsidR="00212F2E" w:rsidRPr="00212F2E" w:rsidRDefault="00212F2E" w:rsidP="00212F2E">
      <w:pPr>
        <w:rPr>
          <w:sz w:val="10"/>
          <w:szCs w:val="10"/>
        </w:rPr>
      </w:pPr>
    </w:p>
    <w:tbl>
      <w:tblPr>
        <w:tblStyle w:val="TabelacomGrelha"/>
        <w:tblW w:w="1460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7230"/>
      </w:tblGrid>
      <w:tr w:rsidR="00A00BCF" w:rsidRPr="00C41DF6" w14:paraId="542129CB" w14:textId="77777777" w:rsidTr="00A00BCF">
        <w:trPr>
          <w:trHeight w:hRule="exact" w:val="397"/>
        </w:trPr>
        <w:tc>
          <w:tcPr>
            <w:tcW w:w="7371" w:type="dxa"/>
          </w:tcPr>
          <w:p w14:paraId="472DCBEE" w14:textId="7D215A37" w:rsidR="00A00BCF" w:rsidRPr="00E34A95" w:rsidRDefault="00A00BCF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Curso:</w:t>
            </w:r>
            <w:r w:rsidR="00D0231A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0231A" w:rsidRPr="00E34A95">
              <w:rPr>
                <w:rStyle w:val="Forte"/>
                <w:rFonts w:cstheme="minorHAnsi"/>
                <w:sz w:val="24"/>
                <w:szCs w:val="24"/>
              </w:rPr>
              <w:t xml:space="preserve">SUPORTE BÁSICO DE VIDA </w:t>
            </w:r>
            <w:r w:rsidR="00D154E3" w:rsidRPr="00E34A95">
              <w:rPr>
                <w:rStyle w:val="Forte"/>
                <w:rFonts w:cstheme="minorHAnsi"/>
                <w:sz w:val="24"/>
                <w:szCs w:val="24"/>
              </w:rPr>
              <w:t xml:space="preserve">- PRIMEIROS SOCORROS </w:t>
            </w:r>
          </w:p>
        </w:tc>
        <w:tc>
          <w:tcPr>
            <w:tcW w:w="7230" w:type="dxa"/>
          </w:tcPr>
          <w:p w14:paraId="42F535E3" w14:textId="4B710F61" w:rsidR="00A00BCF" w:rsidRPr="00E34A95" w:rsidRDefault="00A00BCF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Carga horária:</w:t>
            </w:r>
            <w:r w:rsidR="00D0231A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0</w:t>
            </w:r>
            <w:r w:rsidR="00D154E3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8</w:t>
            </w:r>
            <w:r w:rsidR="006E7AE1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0231A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HORAS</w:t>
            </w:r>
          </w:p>
        </w:tc>
      </w:tr>
      <w:tr w:rsidR="00A00BCF" w:rsidRPr="00C41DF6" w14:paraId="1E4DA483" w14:textId="77777777" w:rsidTr="00A00BCF">
        <w:trPr>
          <w:trHeight w:hRule="exact" w:val="397"/>
        </w:trPr>
        <w:tc>
          <w:tcPr>
            <w:tcW w:w="7371" w:type="dxa"/>
          </w:tcPr>
          <w:p w14:paraId="174D32E8" w14:textId="6CDE00ED" w:rsidR="00A00BCF" w:rsidRPr="00E34A95" w:rsidRDefault="00A00BCF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Ação nº: </w:t>
            </w:r>
            <w:r w:rsidR="00E5045C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 01</w:t>
            </w:r>
            <w:r w:rsidR="00E34A95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-2025</w:t>
            </w:r>
          </w:p>
        </w:tc>
        <w:tc>
          <w:tcPr>
            <w:tcW w:w="7230" w:type="dxa"/>
          </w:tcPr>
          <w:p w14:paraId="07A69FD0" w14:textId="390C28D1" w:rsidR="00A00BCF" w:rsidRPr="00E34A95" w:rsidRDefault="00A00BCF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Nível: </w:t>
            </w:r>
            <w:r w:rsidR="00D0231A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045C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</w:tr>
      <w:tr w:rsidR="00A00BCF" w:rsidRPr="00C41DF6" w14:paraId="075D8C7E" w14:textId="77777777" w:rsidTr="00A00BCF">
        <w:trPr>
          <w:trHeight w:hRule="exact" w:val="397"/>
        </w:trPr>
        <w:tc>
          <w:tcPr>
            <w:tcW w:w="7371" w:type="dxa"/>
          </w:tcPr>
          <w:p w14:paraId="23AD070A" w14:textId="1E5E1C3D" w:rsidR="00A00BCF" w:rsidRPr="00E34A95" w:rsidRDefault="00A00BCF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Data de início:</w:t>
            </w:r>
            <w:r w:rsidR="00D0231A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34A95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10.5.2025</w:t>
            </w:r>
          </w:p>
        </w:tc>
        <w:tc>
          <w:tcPr>
            <w:tcW w:w="7230" w:type="dxa"/>
          </w:tcPr>
          <w:p w14:paraId="3FF3CF1E" w14:textId="408D790C" w:rsidR="00A00BCF" w:rsidRPr="00E34A95" w:rsidRDefault="00A00BCF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Data de fim:</w:t>
            </w:r>
            <w:r w:rsidR="00D0231A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34A95" w:rsidRPr="00E34A95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10.5.2025</w:t>
            </w:r>
          </w:p>
        </w:tc>
      </w:tr>
    </w:tbl>
    <w:p w14:paraId="5B056C44" w14:textId="77777777" w:rsidR="00393B98" w:rsidRDefault="00393B98" w:rsidP="00393B98">
      <w:pPr>
        <w:spacing w:before="100" w:beforeAutospacing="1" w:after="0" w:line="240" w:lineRule="auto"/>
        <w:rPr>
          <w:rFonts w:eastAsia="Times New Roman"/>
          <w:b/>
        </w:rPr>
      </w:pPr>
    </w:p>
    <w:tbl>
      <w:tblPr>
        <w:tblpPr w:leftFromText="141" w:rightFromText="141" w:vertAnchor="text" w:horzAnchor="margin" w:tblpX="-440" w:tblpY="87"/>
        <w:tblW w:w="14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129"/>
        <w:gridCol w:w="1275"/>
        <w:gridCol w:w="1276"/>
        <w:gridCol w:w="3402"/>
        <w:gridCol w:w="2126"/>
        <w:gridCol w:w="3261"/>
      </w:tblGrid>
      <w:tr w:rsidR="00EC30D9" w:rsidRPr="00AF6FA5" w14:paraId="196AA37A" w14:textId="77777777" w:rsidTr="00F30642">
        <w:trPr>
          <w:trHeight w:val="337"/>
        </w:trPr>
        <w:tc>
          <w:tcPr>
            <w:tcW w:w="3129" w:type="dxa"/>
            <w:shd w:val="clear" w:color="auto" w:fill="F2F2F2" w:themeFill="background1" w:themeFillShade="F2"/>
            <w:vAlign w:val="center"/>
          </w:tcPr>
          <w:p w14:paraId="22272ACB" w14:textId="77777777" w:rsidR="00EC30D9" w:rsidRPr="00AF6FA5" w:rsidRDefault="00EC30D9" w:rsidP="000D2AD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F6FA5">
              <w:rPr>
                <w:rFonts w:ascii="Calibri" w:hAnsi="Calibri"/>
                <w:b/>
                <w:sz w:val="20"/>
                <w:szCs w:val="20"/>
              </w:rPr>
              <w:t>Data da Sessão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3A16617" w14:textId="77777777" w:rsidR="00EC30D9" w:rsidRPr="00AF6FA5" w:rsidRDefault="00EC30D9" w:rsidP="000D2AD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F6FA5">
              <w:rPr>
                <w:rFonts w:ascii="Calibri" w:hAnsi="Calibri"/>
                <w:b/>
                <w:sz w:val="20"/>
                <w:szCs w:val="20"/>
              </w:rPr>
              <w:t>Hora de início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1D670F8" w14:textId="77777777" w:rsidR="00EC30D9" w:rsidRPr="00AF6FA5" w:rsidRDefault="00EC30D9" w:rsidP="000D2AD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F6FA5">
              <w:rPr>
                <w:rFonts w:ascii="Calibri" w:hAnsi="Calibri"/>
                <w:b/>
                <w:sz w:val="20"/>
                <w:szCs w:val="20"/>
              </w:rPr>
              <w:t>Hora de fim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AB8DA85" w14:textId="4E8B1685" w:rsidR="00EC30D9" w:rsidRPr="00AF6FA5" w:rsidRDefault="00EC30D9" w:rsidP="000D2AD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F6FA5">
              <w:rPr>
                <w:rFonts w:ascii="Calibri" w:hAnsi="Calibri"/>
                <w:b/>
                <w:sz w:val="20"/>
                <w:szCs w:val="20"/>
              </w:rPr>
              <w:t>Curso/Módulo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0A4070B" w14:textId="48B15A5A" w:rsidR="00EC30D9" w:rsidRPr="00AF6FA5" w:rsidRDefault="00EC30D9" w:rsidP="000D2AD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AF6FA5">
              <w:rPr>
                <w:rFonts w:ascii="Calibri" w:hAnsi="Calibri" w:cs="Arial"/>
                <w:b/>
                <w:sz w:val="20"/>
                <w:szCs w:val="20"/>
              </w:rPr>
              <w:t>Formador</w:t>
            </w:r>
            <w:r w:rsidR="007809EF">
              <w:rPr>
                <w:rFonts w:ascii="Calibri" w:hAnsi="Calibri" w:cs="Arial"/>
                <w:b/>
                <w:sz w:val="20"/>
                <w:szCs w:val="20"/>
              </w:rPr>
              <w:t>/a</w:t>
            </w:r>
            <w:r w:rsidRPr="00AF6FA5">
              <w:rPr>
                <w:rFonts w:ascii="Calibri" w:hAnsi="Calibri" w:cs="Arial"/>
                <w:b/>
                <w:sz w:val="20"/>
                <w:szCs w:val="20"/>
              </w:rPr>
              <w:t>(es)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FAF0BF6" w14:textId="214733C6" w:rsidR="00EC30D9" w:rsidRPr="00AF6FA5" w:rsidRDefault="00EC30D9" w:rsidP="000D2AD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AF6FA5">
              <w:rPr>
                <w:rFonts w:ascii="Calibri" w:hAnsi="Calibri" w:cs="Arial"/>
                <w:b/>
                <w:sz w:val="20"/>
                <w:szCs w:val="20"/>
              </w:rPr>
              <w:t>Local</w:t>
            </w:r>
            <w:r w:rsidR="00EE2AFF" w:rsidRPr="00AF6FA5">
              <w:rPr>
                <w:rFonts w:ascii="Calibri" w:hAnsi="Calibri" w:cs="Arial"/>
                <w:b/>
                <w:sz w:val="20"/>
                <w:szCs w:val="20"/>
              </w:rPr>
              <w:t xml:space="preserve"> de realização</w:t>
            </w:r>
          </w:p>
        </w:tc>
      </w:tr>
      <w:tr w:rsidR="00EE2AFF" w:rsidRPr="00AF6FA5" w14:paraId="281C9BFB" w14:textId="77777777" w:rsidTr="000D2AD6">
        <w:trPr>
          <w:trHeight w:val="70"/>
        </w:trPr>
        <w:tc>
          <w:tcPr>
            <w:tcW w:w="3129" w:type="dxa"/>
            <w:vAlign w:val="center"/>
          </w:tcPr>
          <w:p w14:paraId="2B0E4142" w14:textId="574D7D1F" w:rsidR="00EC30D9" w:rsidRPr="00AF6FA5" w:rsidRDefault="00E34A95" w:rsidP="000D2AD6">
            <w:pPr>
              <w:spacing w:before="40" w:after="40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10 de maio de 2025</w:t>
            </w:r>
          </w:p>
        </w:tc>
        <w:tc>
          <w:tcPr>
            <w:tcW w:w="1275" w:type="dxa"/>
            <w:vAlign w:val="center"/>
          </w:tcPr>
          <w:p w14:paraId="5CEA54D2" w14:textId="6937B60B" w:rsidR="00EC30D9" w:rsidRPr="00AF6FA5" w:rsidRDefault="00D154E3" w:rsidP="000D2AD6">
            <w:pPr>
              <w:spacing w:before="40" w:after="40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09H30</w:t>
            </w:r>
          </w:p>
        </w:tc>
        <w:tc>
          <w:tcPr>
            <w:tcW w:w="1276" w:type="dxa"/>
            <w:vAlign w:val="center"/>
          </w:tcPr>
          <w:p w14:paraId="24C4DFF2" w14:textId="7DDC7659" w:rsidR="00EC30D9" w:rsidRPr="00AF6FA5" w:rsidRDefault="00D154E3" w:rsidP="000D2AD6">
            <w:pPr>
              <w:spacing w:before="40" w:after="4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13H30</w:t>
            </w:r>
          </w:p>
        </w:tc>
        <w:tc>
          <w:tcPr>
            <w:tcW w:w="3402" w:type="dxa"/>
            <w:vAlign w:val="center"/>
          </w:tcPr>
          <w:p w14:paraId="2FD010B8" w14:textId="33D2FC91" w:rsidR="00EC30D9" w:rsidRPr="00AF6FA5" w:rsidRDefault="00E34A95" w:rsidP="000D2AD6">
            <w:pPr>
              <w:spacing w:before="40" w:after="4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1ºs Socorros</w:t>
            </w:r>
            <w:r w:rsidR="000C6EDF"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5C1E3976" w14:textId="523A1FD3" w:rsidR="00EC30D9" w:rsidRPr="00AF6FA5" w:rsidRDefault="00E34A95" w:rsidP="000D2AD6">
            <w:pPr>
              <w:spacing w:before="40" w:after="40"/>
              <w:jc w:val="center"/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000000"/>
                <w:sz w:val="20"/>
                <w:szCs w:val="20"/>
              </w:rPr>
              <w:t>LUIS ARAÚJO</w:t>
            </w:r>
          </w:p>
        </w:tc>
        <w:tc>
          <w:tcPr>
            <w:tcW w:w="3261" w:type="dxa"/>
          </w:tcPr>
          <w:p w14:paraId="0E8F3CCF" w14:textId="396D0FD5" w:rsidR="00EC30D9" w:rsidRPr="00AF6FA5" w:rsidRDefault="00D154E3" w:rsidP="000D2AD6">
            <w:pPr>
              <w:spacing w:before="40" w:after="40"/>
              <w:jc w:val="center"/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000000"/>
                <w:sz w:val="20"/>
                <w:szCs w:val="20"/>
              </w:rPr>
              <w:t xml:space="preserve">AF </w:t>
            </w:r>
            <w:r w:rsidR="00E34A95">
              <w:rPr>
                <w:rFonts w:ascii="Calibri" w:hAnsi="Calibri" w:cs="Arial"/>
                <w:bCs/>
                <w:color w:val="000000"/>
                <w:sz w:val="20"/>
                <w:szCs w:val="20"/>
              </w:rPr>
              <w:t>GUARDA</w:t>
            </w:r>
          </w:p>
        </w:tc>
      </w:tr>
      <w:tr w:rsidR="000C6EDF" w:rsidRPr="00AF6FA5" w14:paraId="68DFA6EE" w14:textId="77777777" w:rsidTr="000D2AD6">
        <w:trPr>
          <w:trHeight w:val="70"/>
        </w:trPr>
        <w:tc>
          <w:tcPr>
            <w:tcW w:w="3129" w:type="dxa"/>
            <w:vAlign w:val="center"/>
          </w:tcPr>
          <w:p w14:paraId="346F8588" w14:textId="1A5BD98D" w:rsidR="000C6EDF" w:rsidRDefault="00E34A95" w:rsidP="000D2AD6">
            <w:pPr>
              <w:spacing w:before="40" w:after="40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10 de maio de 2025</w:t>
            </w:r>
          </w:p>
        </w:tc>
        <w:tc>
          <w:tcPr>
            <w:tcW w:w="1275" w:type="dxa"/>
            <w:vAlign w:val="center"/>
          </w:tcPr>
          <w:p w14:paraId="356282F5" w14:textId="1B8E9900" w:rsidR="000C6EDF" w:rsidRDefault="00D154E3" w:rsidP="000D2AD6">
            <w:pPr>
              <w:spacing w:before="40" w:after="40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14H30</w:t>
            </w:r>
          </w:p>
        </w:tc>
        <w:tc>
          <w:tcPr>
            <w:tcW w:w="1276" w:type="dxa"/>
            <w:vAlign w:val="center"/>
          </w:tcPr>
          <w:p w14:paraId="1F46AE99" w14:textId="46DC7F0F" w:rsidR="000C6EDF" w:rsidRDefault="00D154E3" w:rsidP="000D2AD6">
            <w:pPr>
              <w:spacing w:before="40" w:after="4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18H30</w:t>
            </w:r>
          </w:p>
        </w:tc>
        <w:tc>
          <w:tcPr>
            <w:tcW w:w="3402" w:type="dxa"/>
            <w:vAlign w:val="center"/>
          </w:tcPr>
          <w:p w14:paraId="75A4E2E5" w14:textId="2B9E85EF" w:rsidR="000C6EDF" w:rsidRDefault="00B26D75" w:rsidP="000D2AD6">
            <w:pPr>
              <w:spacing w:before="40" w:after="4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1ºS Socorros</w:t>
            </w:r>
          </w:p>
        </w:tc>
        <w:tc>
          <w:tcPr>
            <w:tcW w:w="2126" w:type="dxa"/>
            <w:vAlign w:val="center"/>
          </w:tcPr>
          <w:p w14:paraId="51A157B0" w14:textId="52513DA2" w:rsidR="000C6EDF" w:rsidRDefault="00E34A95" w:rsidP="000D2AD6">
            <w:pPr>
              <w:spacing w:before="40" w:after="40"/>
              <w:jc w:val="center"/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000000"/>
                <w:sz w:val="20"/>
                <w:szCs w:val="20"/>
              </w:rPr>
              <w:t>LUIS ARAÚJO</w:t>
            </w:r>
            <w:r>
              <w:rPr>
                <w:rFonts w:ascii="Calibri" w:hAnsi="Calibri" w:cs="Arial"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261" w:type="dxa"/>
          </w:tcPr>
          <w:p w14:paraId="35ADD560" w14:textId="035FE335" w:rsidR="000C6EDF" w:rsidRDefault="00D154E3" w:rsidP="000D2AD6">
            <w:pPr>
              <w:spacing w:before="40" w:after="40"/>
              <w:jc w:val="center"/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000000"/>
                <w:sz w:val="20"/>
                <w:szCs w:val="20"/>
              </w:rPr>
              <w:t xml:space="preserve">AF </w:t>
            </w:r>
            <w:r w:rsidR="00E34A95">
              <w:rPr>
                <w:rFonts w:ascii="Calibri" w:hAnsi="Calibri" w:cs="Arial"/>
                <w:bCs/>
                <w:color w:val="000000"/>
                <w:sz w:val="20"/>
                <w:szCs w:val="20"/>
              </w:rPr>
              <w:t>GUARDA</w:t>
            </w:r>
          </w:p>
        </w:tc>
      </w:tr>
    </w:tbl>
    <w:p w14:paraId="5163443F" w14:textId="77777777" w:rsidR="00393B98" w:rsidRDefault="00393B98" w:rsidP="00393B98">
      <w:pPr>
        <w:spacing w:before="100" w:beforeAutospacing="1" w:after="0" w:line="240" w:lineRule="auto"/>
        <w:rPr>
          <w:rFonts w:eastAsia="Times New Roman"/>
        </w:rPr>
      </w:pPr>
    </w:p>
    <w:p w14:paraId="0C77B256" w14:textId="77777777" w:rsidR="00BA62A9" w:rsidRDefault="00BA62A9" w:rsidP="00BA62A9">
      <w:pPr>
        <w:spacing w:after="0"/>
        <w:jc w:val="both"/>
        <w:rPr>
          <w:sz w:val="20"/>
        </w:rPr>
      </w:pPr>
    </w:p>
    <w:p w14:paraId="40FC2506" w14:textId="77777777" w:rsidR="001C160B" w:rsidRPr="00212F2E" w:rsidRDefault="001C160B" w:rsidP="001C160B">
      <w:pPr>
        <w:pStyle w:val="Ttulo"/>
        <w:jc w:val="center"/>
        <w:rPr>
          <w:rStyle w:val="Forte"/>
          <w:rFonts w:ascii="Calibri" w:hAnsi="Calibri"/>
          <w:sz w:val="20"/>
          <w:szCs w:val="20"/>
        </w:rPr>
      </w:pPr>
    </w:p>
    <w:sectPr w:rsidR="001C160B" w:rsidRPr="00212F2E" w:rsidSect="00DC2FC6">
      <w:headerReference w:type="default" r:id="rId11"/>
      <w:footerReference w:type="default" r:id="rId12"/>
      <w:pgSz w:w="16838" w:h="11906" w:orient="landscape"/>
      <w:pgMar w:top="1701" w:right="1985" w:bottom="1701" w:left="1417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86A5E" w14:textId="77777777" w:rsidR="003833AA" w:rsidRDefault="003833AA" w:rsidP="001C160B">
      <w:pPr>
        <w:spacing w:after="0" w:line="240" w:lineRule="auto"/>
      </w:pPr>
      <w:r>
        <w:separator/>
      </w:r>
    </w:p>
  </w:endnote>
  <w:endnote w:type="continuationSeparator" w:id="0">
    <w:p w14:paraId="4642D923" w14:textId="77777777" w:rsidR="003833AA" w:rsidRDefault="003833AA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57C8A0A9" w:rsidR="00212F2E" w:rsidRPr="00A00BCF" w:rsidRDefault="0021510C" w:rsidP="0021510C">
    <w:pPr>
      <w:pStyle w:val="Rodap"/>
      <w:pBdr>
        <w:top w:val="single" w:sz="4" w:space="1" w:color="auto"/>
      </w:pBdr>
      <w:tabs>
        <w:tab w:val="clear" w:pos="8504"/>
      </w:tabs>
      <w:ind w:left="-709" w:right="-710"/>
      <w:rPr>
        <w:sz w:val="20"/>
        <w:szCs w:val="20"/>
      </w:rPr>
    </w:pPr>
    <w:bookmarkStart w:id="0" w:name="_Hlk72329009"/>
    <w:r w:rsidRPr="00A00BCF">
      <w:rPr>
        <w:sz w:val="18"/>
        <w:szCs w:val="18"/>
      </w:rPr>
      <w:t>Mod.0</w:t>
    </w:r>
    <w:r w:rsidR="00393B98" w:rsidRPr="00A00BCF">
      <w:rPr>
        <w:sz w:val="18"/>
        <w:szCs w:val="18"/>
      </w:rPr>
      <w:t>5</w:t>
    </w:r>
    <w:r w:rsidRPr="00A00BCF">
      <w:rPr>
        <w:sz w:val="18"/>
        <w:szCs w:val="18"/>
      </w:rPr>
      <w:t xml:space="preserve"> Rev.0</w:t>
    </w:r>
    <w:bookmarkEnd w:id="0"/>
    <w:r w:rsidRPr="00A00BCF">
      <w:rPr>
        <w:sz w:val="20"/>
        <w:szCs w:val="20"/>
      </w:rPr>
      <w:tab/>
    </w:r>
    <w:r w:rsidRPr="00A00BCF">
      <w:rPr>
        <w:sz w:val="20"/>
        <w:szCs w:val="20"/>
      </w:rPr>
      <w:tab/>
    </w:r>
    <w:r w:rsidRPr="00A00BCF">
      <w:rPr>
        <w:sz w:val="20"/>
        <w:szCs w:val="20"/>
      </w:rPr>
      <w:tab/>
    </w:r>
    <w:r w:rsidRPr="00A00BCF">
      <w:rPr>
        <w:sz w:val="20"/>
        <w:szCs w:val="20"/>
      </w:rPr>
      <w:tab/>
    </w:r>
    <w:r w:rsidRPr="00A00BCF">
      <w:rPr>
        <w:sz w:val="20"/>
        <w:szCs w:val="20"/>
      </w:rPr>
      <w:tab/>
    </w:r>
    <w:r w:rsidRPr="00A00BCF">
      <w:rPr>
        <w:sz w:val="20"/>
        <w:szCs w:val="20"/>
      </w:rPr>
      <w:tab/>
    </w:r>
    <w:r w:rsidRPr="00A00BCF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393B98" w:rsidRPr="00A00BCF">
          <w:rPr>
            <w:sz w:val="20"/>
            <w:szCs w:val="20"/>
          </w:rPr>
          <w:tab/>
        </w:r>
        <w:r w:rsidR="00393B98" w:rsidRPr="00A00BCF">
          <w:rPr>
            <w:sz w:val="20"/>
            <w:szCs w:val="20"/>
          </w:rPr>
          <w:tab/>
        </w:r>
        <w:r w:rsidR="00393B98" w:rsidRPr="00A00BCF">
          <w:rPr>
            <w:sz w:val="20"/>
            <w:szCs w:val="20"/>
          </w:rPr>
          <w:tab/>
        </w:r>
        <w:r w:rsidR="00393B98" w:rsidRPr="00A00BCF">
          <w:rPr>
            <w:sz w:val="20"/>
            <w:szCs w:val="20"/>
          </w:rPr>
          <w:tab/>
        </w:r>
        <w:r w:rsidR="00393B98" w:rsidRPr="00A00BCF">
          <w:rPr>
            <w:sz w:val="20"/>
            <w:szCs w:val="20"/>
          </w:rPr>
          <w:tab/>
        </w:r>
        <w:r w:rsidR="00393B98" w:rsidRPr="00A00BCF">
          <w:rPr>
            <w:sz w:val="20"/>
            <w:szCs w:val="20"/>
          </w:rPr>
          <w:tab/>
        </w:r>
        <w:r w:rsidR="00393B98" w:rsidRPr="00A00BCF">
          <w:rPr>
            <w:sz w:val="20"/>
            <w:szCs w:val="20"/>
          </w:rPr>
          <w:tab/>
          <w:t xml:space="preserve">          </w:t>
        </w:r>
        <w:r w:rsidR="00212F2E" w:rsidRPr="00A00BCF">
          <w:rPr>
            <w:sz w:val="18"/>
            <w:szCs w:val="18"/>
          </w:rPr>
          <w:fldChar w:fldCharType="begin"/>
        </w:r>
        <w:r w:rsidR="00212F2E" w:rsidRPr="00A00BCF">
          <w:rPr>
            <w:sz w:val="18"/>
            <w:szCs w:val="18"/>
          </w:rPr>
          <w:instrText>PAGE   \* MERGEFORMAT</w:instrText>
        </w:r>
        <w:r w:rsidR="00212F2E" w:rsidRPr="00A00BCF">
          <w:rPr>
            <w:sz w:val="18"/>
            <w:szCs w:val="18"/>
          </w:rPr>
          <w:fldChar w:fldCharType="separate"/>
        </w:r>
        <w:r w:rsidR="00212F2E" w:rsidRPr="00A00BCF">
          <w:rPr>
            <w:sz w:val="18"/>
            <w:szCs w:val="18"/>
          </w:rPr>
          <w:t>2</w:t>
        </w:r>
        <w:r w:rsidR="00212F2E" w:rsidRPr="00A00BCF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7C39C" w14:textId="77777777" w:rsidR="003833AA" w:rsidRDefault="003833AA" w:rsidP="001C160B">
      <w:pPr>
        <w:spacing w:after="0" w:line="240" w:lineRule="auto"/>
      </w:pPr>
      <w:r>
        <w:separator/>
      </w:r>
    </w:p>
  </w:footnote>
  <w:footnote w:type="continuationSeparator" w:id="0">
    <w:p w14:paraId="50FC3690" w14:textId="77777777" w:rsidR="003833AA" w:rsidRDefault="003833AA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9C77" w14:textId="562AF3E0" w:rsidR="0020273E" w:rsidRDefault="00CA375B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48DAB848" wp14:editId="3D14A8E2">
          <wp:simplePos x="0" y="0"/>
          <wp:positionH relativeFrom="margin">
            <wp:posOffset>-323850</wp:posOffset>
          </wp:positionH>
          <wp:positionV relativeFrom="paragraph">
            <wp:posOffset>142240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7FF58" w14:textId="77DC5617" w:rsidR="001C160B" w:rsidRDefault="00EC30D9" w:rsidP="00EC30D9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1515"/>
      </w:tabs>
      <w:ind w:left="-567" w:right="-710"/>
    </w:pPr>
    <w:r>
      <w:tab/>
    </w:r>
  </w:p>
  <w:p w14:paraId="0C4AA6C9" w14:textId="017A82B0" w:rsidR="0020273E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                                           </w:t>
    </w:r>
    <w:r w:rsidR="00393B98">
      <w:rPr>
        <w:b/>
        <w:bCs/>
        <w:sz w:val="28"/>
        <w:szCs w:val="28"/>
      </w:rPr>
      <w:tab/>
    </w:r>
    <w:r w:rsidR="00393B98">
      <w:rPr>
        <w:b/>
        <w:bCs/>
        <w:sz w:val="28"/>
        <w:szCs w:val="28"/>
      </w:rPr>
      <w:tab/>
    </w:r>
    <w:r w:rsidR="00393B98">
      <w:rPr>
        <w:b/>
        <w:bCs/>
        <w:sz w:val="28"/>
        <w:szCs w:val="28"/>
      </w:rPr>
      <w:tab/>
    </w:r>
    <w:r w:rsidR="00393B98">
      <w:rPr>
        <w:b/>
        <w:bCs/>
        <w:sz w:val="28"/>
        <w:szCs w:val="28"/>
      </w:rPr>
      <w:tab/>
      <w:t>CRONOGRAMA</w:t>
    </w:r>
  </w:p>
  <w:p w14:paraId="22BB2843" w14:textId="49264D1F" w:rsidR="00BA62A9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371574">
    <w:abstractNumId w:val="0"/>
  </w:num>
  <w:num w:numId="2" w16cid:durableId="1879463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60B"/>
    <w:rsid w:val="00011E48"/>
    <w:rsid w:val="00093BE3"/>
    <w:rsid w:val="000C030F"/>
    <w:rsid w:val="000C1BBB"/>
    <w:rsid w:val="000C6EDF"/>
    <w:rsid w:val="000D2AD6"/>
    <w:rsid w:val="00101B62"/>
    <w:rsid w:val="00107ACE"/>
    <w:rsid w:val="00143F33"/>
    <w:rsid w:val="001904ED"/>
    <w:rsid w:val="001C160B"/>
    <w:rsid w:val="001E1798"/>
    <w:rsid w:val="0020273E"/>
    <w:rsid w:val="00212F2E"/>
    <w:rsid w:val="0021510C"/>
    <w:rsid w:val="00254C68"/>
    <w:rsid w:val="002668BF"/>
    <w:rsid w:val="00294230"/>
    <w:rsid w:val="002B3812"/>
    <w:rsid w:val="003069D9"/>
    <w:rsid w:val="003479DB"/>
    <w:rsid w:val="0037235D"/>
    <w:rsid w:val="003833AA"/>
    <w:rsid w:val="00393B98"/>
    <w:rsid w:val="00406466"/>
    <w:rsid w:val="0045494B"/>
    <w:rsid w:val="00496CCE"/>
    <w:rsid w:val="004A6F78"/>
    <w:rsid w:val="00543925"/>
    <w:rsid w:val="005C479D"/>
    <w:rsid w:val="006E7AE1"/>
    <w:rsid w:val="0074308B"/>
    <w:rsid w:val="007809EF"/>
    <w:rsid w:val="00797491"/>
    <w:rsid w:val="00810A2E"/>
    <w:rsid w:val="00860E54"/>
    <w:rsid w:val="008D4FEB"/>
    <w:rsid w:val="008E5C1A"/>
    <w:rsid w:val="0091059F"/>
    <w:rsid w:val="00933C70"/>
    <w:rsid w:val="00935E53"/>
    <w:rsid w:val="00941F51"/>
    <w:rsid w:val="00946B03"/>
    <w:rsid w:val="009933A4"/>
    <w:rsid w:val="009A7598"/>
    <w:rsid w:val="00A00BCF"/>
    <w:rsid w:val="00A01C88"/>
    <w:rsid w:val="00A16756"/>
    <w:rsid w:val="00A84110"/>
    <w:rsid w:val="00AE2E65"/>
    <w:rsid w:val="00AF6FA5"/>
    <w:rsid w:val="00B26D75"/>
    <w:rsid w:val="00B97C3D"/>
    <w:rsid w:val="00BA62A9"/>
    <w:rsid w:val="00BB5C74"/>
    <w:rsid w:val="00BF249A"/>
    <w:rsid w:val="00C41930"/>
    <w:rsid w:val="00C8187B"/>
    <w:rsid w:val="00C85308"/>
    <w:rsid w:val="00CA375B"/>
    <w:rsid w:val="00CC758B"/>
    <w:rsid w:val="00D0231A"/>
    <w:rsid w:val="00D154E3"/>
    <w:rsid w:val="00DC2FC6"/>
    <w:rsid w:val="00DC6752"/>
    <w:rsid w:val="00DF4F65"/>
    <w:rsid w:val="00E34A95"/>
    <w:rsid w:val="00E5045C"/>
    <w:rsid w:val="00EC30D9"/>
    <w:rsid w:val="00EE2AFF"/>
    <w:rsid w:val="00F30642"/>
    <w:rsid w:val="00F80803"/>
    <w:rsid w:val="00FE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chartTrackingRefBased/>
  <w15:docId w15:val="{A840E38F-E7A8-4AC4-9362-308860865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A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styleId="TabelaSimples4">
    <w:name w:val="Plain Table 4"/>
    <w:basedOn w:val="Tabelanormal"/>
    <w:uiPriority w:val="44"/>
    <w:rsid w:val="00BA62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1">
    <w:name w:val="Plain Table 1"/>
    <w:basedOn w:val="Tabelanormal"/>
    <w:uiPriority w:val="41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elha1Clara-Destaque2">
    <w:name w:val="Grid Table 1 Light Accent 2"/>
    <w:basedOn w:val="Tabelanormal"/>
    <w:uiPriority w:val="46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elha4-Destaque5">
    <w:name w:val="Grid Table 4 Accent 5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deGrelha4">
    <w:name w:val="Grid Table 4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elha">
    <w:name w:val="Table Grid"/>
    <w:basedOn w:val="Tabelanormal"/>
    <w:uiPriority w:val="39"/>
    <w:unhideWhenUsed/>
    <w:rsid w:val="00A00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034C72-4D59-4A1B-A392-8F9302B429B5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2.xml><?xml version="1.0" encoding="utf-8"?>
<ds:datastoreItem xmlns:ds="http://schemas.openxmlformats.org/officeDocument/2006/customXml" ds:itemID="{FCF386C7-655B-468F-883F-5A2C952BFF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DA487F-4413-4D16-8020-DD24FAC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84FB9-4FA6-409A-9F39-DF8CE735B9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10</cp:revision>
  <cp:lastPrinted>2024-08-22T12:26:00Z</cp:lastPrinted>
  <dcterms:created xsi:type="dcterms:W3CDTF">2024-08-05T13:16:00Z</dcterms:created>
  <dcterms:modified xsi:type="dcterms:W3CDTF">2025-04-11T18:04:00Z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